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F7C4" w14:textId="1AAD6491" w:rsidR="00327A7C" w:rsidRPr="00B71AD4" w:rsidRDefault="00327A7C" w:rsidP="00D32844">
      <w:pPr>
        <w:spacing w:before="120" w:after="0"/>
        <w:jc w:val="center"/>
        <w:rPr>
          <w:rFonts w:ascii="Gill Sans MT" w:hAnsi="Gill Sans MT"/>
          <w:b/>
          <w:sz w:val="24"/>
          <w:szCs w:val="24"/>
          <w:lang w:val="sr-Cyrl-BA"/>
        </w:rPr>
      </w:pPr>
      <w:r w:rsidRPr="00B71AD4">
        <w:rPr>
          <w:b/>
          <w:sz w:val="24"/>
          <w:szCs w:val="24"/>
          <w:lang w:val="sr-Cyrl-BA"/>
        </w:rPr>
        <w:t>ПРИЈАВНИ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  <w:r w:rsidRPr="00B71AD4">
        <w:rPr>
          <w:b/>
          <w:sz w:val="24"/>
          <w:szCs w:val="24"/>
          <w:lang w:val="sr-Cyrl-BA"/>
        </w:rPr>
        <w:t>ФОРМУЛАР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  <w:r w:rsidRPr="00B71AD4">
        <w:rPr>
          <w:b/>
          <w:sz w:val="24"/>
          <w:szCs w:val="24"/>
          <w:lang w:val="sr-Cyrl-BA"/>
        </w:rPr>
        <w:t>ЗА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  <w:r w:rsidRPr="00B71AD4">
        <w:rPr>
          <w:b/>
          <w:sz w:val="24"/>
          <w:szCs w:val="24"/>
          <w:lang w:val="sr-Cyrl-BA"/>
        </w:rPr>
        <w:t>УЧЕШЋЕ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  <w:r w:rsidRPr="00B71AD4">
        <w:rPr>
          <w:b/>
          <w:sz w:val="24"/>
          <w:szCs w:val="24"/>
          <w:lang w:val="sr-Cyrl-BA"/>
        </w:rPr>
        <w:t>У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  <w:r w:rsidR="003C2A4B">
        <w:rPr>
          <w:b/>
          <w:sz w:val="24"/>
          <w:szCs w:val="24"/>
          <w:lang w:val="sr-Cyrl-BA"/>
        </w:rPr>
        <w:t>ИМПАКТ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  <w:r w:rsidRPr="00B71AD4">
        <w:rPr>
          <w:b/>
          <w:sz w:val="24"/>
          <w:szCs w:val="24"/>
          <w:lang w:val="sr-Cyrl-BA"/>
        </w:rPr>
        <w:t>ИНКУБАТОР</w:t>
      </w:r>
      <w:r w:rsidR="00B71AD4" w:rsidRPr="00B71AD4">
        <w:rPr>
          <w:b/>
          <w:sz w:val="24"/>
          <w:szCs w:val="24"/>
          <w:lang w:val="sr-Cyrl-BA"/>
        </w:rPr>
        <w:t>У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  <w:r w:rsidRPr="00B71AD4">
        <w:rPr>
          <w:b/>
          <w:sz w:val="24"/>
          <w:szCs w:val="24"/>
          <w:lang w:val="sr-Cyrl-BA"/>
        </w:rPr>
        <w:t>ПОСЛОВН</w:t>
      </w:r>
      <w:r w:rsidR="00B71AD4">
        <w:rPr>
          <w:b/>
          <w:sz w:val="24"/>
          <w:szCs w:val="24"/>
          <w:lang w:val="sr-Cyrl-BA"/>
        </w:rPr>
        <w:t>И</w:t>
      </w:r>
      <w:r w:rsidRPr="00B71AD4">
        <w:rPr>
          <w:b/>
          <w:sz w:val="24"/>
          <w:szCs w:val="24"/>
          <w:lang w:val="sr-Cyrl-BA"/>
        </w:rPr>
        <w:t>Х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  <w:r w:rsidRPr="00B71AD4">
        <w:rPr>
          <w:b/>
          <w:sz w:val="24"/>
          <w:szCs w:val="24"/>
          <w:lang w:val="sr-Cyrl-BA"/>
        </w:rPr>
        <w:t>ИДЕЈА</w:t>
      </w:r>
      <w:r w:rsidRPr="00B71AD4">
        <w:rPr>
          <w:rFonts w:ascii="Gill Sans MT" w:hAnsi="Gill Sans MT"/>
          <w:b/>
          <w:sz w:val="24"/>
          <w:szCs w:val="24"/>
          <w:lang w:val="sr-Cyrl-BA"/>
        </w:rPr>
        <w:t xml:space="preserve"> </w:t>
      </w:r>
    </w:p>
    <w:p w14:paraId="5F42F9E1" w14:textId="3E7EB775" w:rsidR="00233A6A" w:rsidRPr="00B71AD4" w:rsidRDefault="002E1452" w:rsidP="00B30AEF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24"/>
          <w:szCs w:val="24"/>
          <w:lang w:val="sr-Cyrl-BA"/>
        </w:rPr>
      </w:pPr>
      <w:r w:rsidRPr="00B71AD4">
        <w:rPr>
          <w:b/>
          <w:color w:val="A6A6A6" w:themeColor="background1" w:themeShade="A6"/>
          <w:sz w:val="24"/>
          <w:szCs w:val="24"/>
          <w:lang w:val="sr-Cyrl-BA"/>
        </w:rPr>
        <w:t>БИЈЕЉИНА</w:t>
      </w:r>
    </w:p>
    <w:tbl>
      <w:tblPr>
        <w:tblW w:w="9247" w:type="dxa"/>
        <w:tblInd w:w="-142" w:type="dxa"/>
        <w:tblLook w:val="04A0" w:firstRow="1" w:lastRow="0" w:firstColumn="1" w:lastColumn="0" w:noHBand="0" w:noVBand="1"/>
      </w:tblPr>
      <w:tblGrid>
        <w:gridCol w:w="996"/>
        <w:gridCol w:w="2928"/>
        <w:gridCol w:w="5101"/>
        <w:gridCol w:w="222"/>
      </w:tblGrid>
      <w:tr w:rsidR="00AA5CCC" w:rsidRPr="00B71AD4" w14:paraId="0AC4365F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6F634367" w:rsidR="00AA5CCC" w:rsidRPr="00B71AD4" w:rsidRDefault="00327A7C" w:rsidP="00AA5CCC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</w:pPr>
            <w:r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</w:t>
            </w:r>
            <w:r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Лични</w:t>
            </w:r>
            <w:r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подаци</w:t>
            </w:r>
          </w:p>
        </w:tc>
      </w:tr>
      <w:tr w:rsidR="00AA5CCC" w:rsidRPr="00B71AD4" w14:paraId="0ED1E408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37600A70" w:rsidR="00AA5CCC" w:rsidRPr="00B71AD4" w:rsidRDefault="003364A8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1.1.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Име</w:t>
            </w:r>
            <w:r w:rsidR="00327A7C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и</w:t>
            </w:r>
            <w:r w:rsidR="00327A7C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презиме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>:</w:t>
            </w:r>
          </w:p>
        </w:tc>
      </w:tr>
      <w:tr w:rsidR="00AA5CCC" w:rsidRPr="00B71AD4" w14:paraId="34CAC37F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7C586961" w:rsidR="00AA5CCC" w:rsidRPr="00B71AD4" w:rsidRDefault="00327A7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1.2. </w:t>
            </w:r>
            <w:r w:rsidRPr="00B71AD4">
              <w:rPr>
                <w:rFonts w:eastAsia="Times New Roman"/>
                <w:color w:val="000000"/>
                <w:lang w:val="sr-Cyrl-BA"/>
              </w:rPr>
              <w:t>Пол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 xml:space="preserve">: </w:t>
            </w:r>
            <w:r w:rsidRPr="00B71AD4">
              <w:rPr>
                <w:rFonts w:eastAsia="Times New Roman"/>
                <w:color w:val="000000"/>
                <w:lang w:val="sr-Cyrl-BA"/>
              </w:rPr>
              <w:t>Мушки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Женски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</w:tr>
      <w:tr w:rsidR="00AA5CCC" w:rsidRPr="00B71AD4" w14:paraId="52AAA840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26DA2FD7" w:rsidR="00AA5CCC" w:rsidRPr="00B71AD4" w:rsidRDefault="00327A7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1.3. </w:t>
            </w:r>
            <w:r w:rsidRPr="00B71AD4">
              <w:rPr>
                <w:rFonts w:eastAsia="Times New Roman"/>
                <w:color w:val="000000"/>
                <w:lang w:val="sr-Cyrl-BA"/>
              </w:rPr>
              <w:t>Датум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рођења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>:</w:t>
            </w:r>
          </w:p>
        </w:tc>
      </w:tr>
      <w:tr w:rsidR="00AA5CCC" w:rsidRPr="00B71AD4" w14:paraId="07815C52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6645BE9E" w:rsidR="00AA5CCC" w:rsidRPr="00B71AD4" w:rsidRDefault="00327A7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1.4. </w:t>
            </w:r>
            <w:r w:rsidRPr="00B71AD4">
              <w:rPr>
                <w:rFonts w:eastAsia="Times New Roman"/>
                <w:color w:val="000000"/>
                <w:lang w:val="sr-Cyrl-BA"/>
              </w:rPr>
              <w:t>Број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телефона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>:</w:t>
            </w:r>
          </w:p>
        </w:tc>
      </w:tr>
      <w:tr w:rsidR="00AA5CCC" w:rsidRPr="00B71AD4" w14:paraId="33051E11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6FA50130" w:rsidR="00AA5CCC" w:rsidRPr="00B71AD4" w:rsidRDefault="00AA5CCC" w:rsidP="00327A7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1.5.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Адреса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 (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мјесто</w:t>
            </w:r>
            <w:r w:rsidR="00327A7C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,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општина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>):</w:t>
            </w:r>
          </w:p>
        </w:tc>
      </w:tr>
      <w:tr w:rsidR="00AA5CCC" w:rsidRPr="00B71AD4" w14:paraId="6CA9F886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0F39D96D" w:rsidR="00AA5CCC" w:rsidRPr="00B71AD4" w:rsidRDefault="00327A7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1.6. </w:t>
            </w:r>
            <w:r w:rsidRPr="00B71AD4">
              <w:rPr>
                <w:rFonts w:eastAsia="Times New Roman"/>
                <w:color w:val="000000"/>
                <w:lang w:val="sr-Cyrl-BA"/>
              </w:rPr>
              <w:t>Е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>-</w:t>
            </w:r>
            <w:r w:rsidRPr="00B71AD4">
              <w:rPr>
                <w:rFonts w:eastAsia="Times New Roman"/>
                <w:color w:val="000000"/>
                <w:lang w:val="sr-Cyrl-BA"/>
              </w:rPr>
              <w:t>маил</w:t>
            </w:r>
            <w:r w:rsidR="00AA5CCC" w:rsidRPr="00B71AD4">
              <w:rPr>
                <w:rFonts w:ascii="Gill Sans MT" w:eastAsia="Times New Roman" w:hAnsi="Gill Sans MT" w:cs="Times New Roman"/>
                <w:color w:val="000000"/>
              </w:rPr>
              <w:t>:</w:t>
            </w:r>
          </w:p>
        </w:tc>
      </w:tr>
      <w:tr w:rsidR="00AA5CCC" w:rsidRPr="00B71AD4" w14:paraId="34D92A4C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67BA7861" w:rsidR="00AA5CCC" w:rsidRPr="00B71AD4" w:rsidRDefault="00AA5CCC" w:rsidP="00327A7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1.7.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Степен</w:t>
            </w:r>
            <w:r w:rsidR="00327A7C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образовања</w:t>
            </w:r>
            <w:r w:rsidR="00327A7C" w:rsidRPr="00B71AD4">
              <w:rPr>
                <w:rFonts w:ascii="Gill Sans MT" w:eastAsia="Times New Roman" w:hAnsi="Gill Sans MT"/>
                <w:color w:val="000000"/>
                <w:lang w:val="sr-Cyrl-BA"/>
              </w:rPr>
              <w:t>: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средња</w:t>
            </w:r>
            <w:r w:rsidR="00327A7C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школа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327A7C"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виша</w:t>
            </w:r>
            <w:r w:rsidR="00327A7C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школа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327A7C"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факултет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327A7C" w:rsidRPr="00B71AD4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друго</w:t>
            </w:r>
            <w:r w:rsidR="00327A7C" w:rsidRPr="00B71AD4">
              <w:rPr>
                <w:rFonts w:ascii="Gill Sans MT" w:eastAsia="Times New Roman" w:hAnsi="Gill Sans MT" w:cs="Times New Roman"/>
                <w:color w:val="000000"/>
              </w:rPr>
              <w:t xml:space="preserve"> (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опишите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>):</w:t>
            </w:r>
          </w:p>
        </w:tc>
      </w:tr>
      <w:tr w:rsidR="00AA5CCC" w:rsidRPr="00B71AD4" w14:paraId="33CED857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6AC50694" w:rsidR="00AA5CCC" w:rsidRPr="00B71AD4" w:rsidRDefault="00AA5CCC" w:rsidP="00327A7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>1.8.</w:t>
            </w:r>
            <w:r w:rsidR="00327A7C" w:rsidRPr="00B71AD4">
              <w:rPr>
                <w:rFonts w:ascii="Gill Sans MT" w:eastAsia="Times New Roman" w:hAnsi="Gill Sans MT" w:cs="Times New Roman"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Занимање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 (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стечено</w:t>
            </w:r>
            <w:r w:rsidR="00327A7C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color w:val="000000"/>
                <w:lang w:val="sr-Cyrl-BA"/>
              </w:rPr>
              <w:t>знање</w:t>
            </w:r>
            <w:r w:rsidRPr="00B71AD4">
              <w:rPr>
                <w:rFonts w:ascii="Gill Sans MT" w:eastAsia="Times New Roman" w:hAnsi="Gill Sans MT" w:cs="Times New Roman"/>
                <w:color w:val="000000"/>
              </w:rPr>
              <w:t>):</w:t>
            </w:r>
          </w:p>
        </w:tc>
      </w:tr>
      <w:tr w:rsidR="00AA5CCC" w:rsidRPr="00B71AD4" w14:paraId="5373747A" w14:textId="77777777" w:rsidTr="003364A8">
        <w:trPr>
          <w:gridAfter w:val="1"/>
          <w:wAfter w:w="222" w:type="dxa"/>
          <w:trHeight w:val="282"/>
        </w:trPr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0941989A" w14:textId="3C62A49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</w:pPr>
            <w:r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2. </w:t>
            </w:r>
            <w:r w:rsidR="00327A7C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Припадност</w:t>
            </w:r>
            <w:r w:rsidR="00327A7C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циљној</w:t>
            </w:r>
            <w:r w:rsidR="00327A7C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групи</w:t>
            </w:r>
            <w:r w:rsidR="00327A7C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Програма</w:t>
            </w:r>
            <w:r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(</w:t>
            </w:r>
            <w:r w:rsidR="00327A7C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молимо</w:t>
            </w:r>
            <w:r w:rsidR="00327A7C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27A7C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означите</w:t>
            </w:r>
            <w:r w:rsidR="00327A7C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1 </w:t>
            </w:r>
            <w:r w:rsidR="00327A7C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одговор</w:t>
            </w:r>
            <w:r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4"/>
              <w:gridCol w:w="7735"/>
            </w:tblGrid>
            <w:tr w:rsidR="00AA5CCC" w:rsidRPr="00B71AD4" w14:paraId="19DE6ACB" w14:textId="77777777" w:rsidTr="00B71AD4">
              <w:trPr>
                <w:trHeight w:val="268"/>
              </w:trPr>
              <w:tc>
                <w:tcPr>
                  <w:tcW w:w="1064" w:type="dxa"/>
                </w:tcPr>
                <w:p w14:paraId="63F2919C" w14:textId="1A46C495" w:rsidR="00AA5CCC" w:rsidRPr="00B71AD4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B71AD4"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735" w:type="dxa"/>
                </w:tcPr>
                <w:p w14:paraId="6BC90554" w14:textId="40A86893" w:rsidR="00AA5CCC" w:rsidRPr="00B71AD4" w:rsidRDefault="003364A8" w:rsidP="00AA5CCC">
                  <w:pPr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</w:pP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Незапослен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>/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а</w:t>
                  </w:r>
                </w:p>
              </w:tc>
            </w:tr>
            <w:tr w:rsidR="00AA5CCC" w:rsidRPr="00B71AD4" w14:paraId="3C6DDA82" w14:textId="77777777" w:rsidTr="00B71AD4">
              <w:trPr>
                <w:trHeight w:val="1037"/>
              </w:trPr>
              <w:tc>
                <w:tcPr>
                  <w:tcW w:w="1064" w:type="dxa"/>
                </w:tcPr>
                <w:p w14:paraId="04B3AA38" w14:textId="4ADA250D" w:rsidR="00AA5CCC" w:rsidRPr="00B71AD4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B71AD4"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735" w:type="dxa"/>
                </w:tcPr>
                <w:p w14:paraId="74C9C821" w14:textId="0A1E80E7" w:rsidR="00AA5CCC" w:rsidRPr="00B71AD4" w:rsidRDefault="003364A8" w:rsidP="003364A8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Запослен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>/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а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али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желим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покренути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властити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бизнис</w:t>
                  </w:r>
                </w:p>
                <w:p w14:paraId="7B33F738" w14:textId="77777777" w:rsidR="00522A53" w:rsidRPr="00B71AD4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</w:p>
                <w:p w14:paraId="337D3CA6" w14:textId="356924D2" w:rsidR="00522A53" w:rsidRPr="00B71AD4" w:rsidRDefault="003364A8" w:rsidP="003364A8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На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којем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радном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мјесту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сте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тренутно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запослени</w:t>
                  </w:r>
                  <w:r w:rsidR="00522A53" w:rsidRPr="00B71AD4">
                    <w:rPr>
                      <w:rFonts w:ascii="Gill Sans MT" w:eastAsia="Times New Roman" w:hAnsi="Gill Sans MT" w:cs="Times New Roman"/>
                      <w:color w:val="000000"/>
                    </w:rPr>
                    <w:t>:</w:t>
                  </w:r>
                </w:p>
                <w:p w14:paraId="7B95C9DB" w14:textId="7CE33535" w:rsidR="00522A53" w:rsidRPr="00B71AD4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B71AD4">
                    <w:rPr>
                      <w:rFonts w:ascii="Gill Sans MT" w:eastAsia="Times New Roman" w:hAnsi="Gill Sans MT" w:cs="Times New Roman"/>
                      <w:color w:val="000000"/>
                    </w:rPr>
                    <w:t>_______________________</w:t>
                  </w:r>
                </w:p>
              </w:tc>
            </w:tr>
            <w:tr w:rsidR="00AA5CCC" w:rsidRPr="00B71AD4" w14:paraId="0E01D971" w14:textId="77777777" w:rsidTr="00B71AD4">
              <w:trPr>
                <w:trHeight w:val="268"/>
              </w:trPr>
              <w:tc>
                <w:tcPr>
                  <w:tcW w:w="1064" w:type="dxa"/>
                </w:tcPr>
                <w:p w14:paraId="5D64821E" w14:textId="107F222F" w:rsidR="00AA5CCC" w:rsidRPr="00B71AD4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B71AD4"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735" w:type="dxa"/>
                </w:tcPr>
                <w:p w14:paraId="73E0B161" w14:textId="6B1B87E4" w:rsidR="00AA5CCC" w:rsidRPr="00B71AD4" w:rsidRDefault="003364A8" w:rsidP="00AA5CCC">
                  <w:pPr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</w:pP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Невладина</w:t>
                  </w:r>
                  <w:r w:rsidRPr="00B71AD4">
                    <w:rPr>
                      <w:rFonts w:ascii="Gill Sans MT" w:eastAsia="Times New Roman" w:hAnsi="Gill Sans MT"/>
                      <w:color w:val="000000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color w:val="000000"/>
                      <w:lang w:val="sr-Cyrl-BA"/>
                    </w:rPr>
                    <w:t>организација</w:t>
                  </w:r>
                </w:p>
              </w:tc>
            </w:tr>
            <w:tr w:rsidR="00AA5CCC" w:rsidRPr="00B71AD4" w14:paraId="0914A5F6" w14:textId="77777777" w:rsidTr="00B71AD4">
              <w:trPr>
                <w:trHeight w:val="793"/>
              </w:trPr>
              <w:tc>
                <w:tcPr>
                  <w:tcW w:w="1064" w:type="dxa"/>
                </w:tcPr>
                <w:p w14:paraId="77FF799F" w14:textId="0F75F37D" w:rsidR="00AA5CCC" w:rsidRPr="00B71AD4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FF0000"/>
                    </w:rPr>
                  </w:pPr>
                  <w:r w:rsidRPr="00B71AD4">
                    <w:rPr>
                      <w:rFonts w:ascii="Gill Sans MT" w:eastAsia="Times New Roman" w:hAnsi="Gill Sans MT" w:cs="Times New Roman"/>
                    </w:rPr>
                    <w:t></w:t>
                  </w:r>
                </w:p>
              </w:tc>
              <w:tc>
                <w:tcPr>
                  <w:tcW w:w="7735" w:type="dxa"/>
                </w:tcPr>
                <w:p w14:paraId="684AA55A" w14:textId="115CF2A6" w:rsidR="00AA5CCC" w:rsidRPr="00B71AD4" w:rsidRDefault="003364A8" w:rsidP="00AA5CCC">
                  <w:pPr>
                    <w:rPr>
                      <w:rFonts w:ascii="Gill Sans MT" w:eastAsia="Times New Roman" w:hAnsi="Gill Sans MT"/>
                      <w:lang w:val="sr-Cyrl-BA"/>
                    </w:rPr>
                  </w:pPr>
                  <w:r w:rsidRPr="00B71AD4">
                    <w:rPr>
                      <w:rFonts w:eastAsia="Times New Roman"/>
                      <w:lang w:val="sr-Cyrl-BA"/>
                    </w:rPr>
                    <w:t>Постојећи</w:t>
                  </w:r>
                  <w:r w:rsidRPr="00B71AD4">
                    <w:rPr>
                      <w:rFonts w:ascii="Gill Sans MT" w:eastAsia="Times New Roman" w:hAnsi="Gill Sans MT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lang w:val="sr-Cyrl-BA"/>
                    </w:rPr>
                    <w:t>бизсни</w:t>
                  </w:r>
                </w:p>
                <w:p w14:paraId="6F401B0A" w14:textId="77777777" w:rsidR="00522A53" w:rsidRPr="00B71AD4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</w:p>
                <w:p w14:paraId="1EE9C419" w14:textId="4B9DBA66" w:rsidR="00522A53" w:rsidRPr="00B71AD4" w:rsidRDefault="003364A8" w:rsidP="003364A8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B71AD4">
                    <w:rPr>
                      <w:rFonts w:eastAsia="Times New Roman"/>
                      <w:lang w:val="sr-Cyrl-BA"/>
                    </w:rPr>
                    <w:t>Молимо</w:t>
                  </w:r>
                  <w:r w:rsidRPr="00B71AD4">
                    <w:rPr>
                      <w:rFonts w:ascii="Gill Sans MT" w:eastAsia="Times New Roman" w:hAnsi="Gill Sans MT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lang w:val="sr-Cyrl-BA"/>
                    </w:rPr>
                    <w:t>упишите</w:t>
                  </w:r>
                  <w:r w:rsidRPr="00B71AD4">
                    <w:rPr>
                      <w:rFonts w:ascii="Gill Sans MT" w:eastAsia="Times New Roman" w:hAnsi="Gill Sans MT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lang w:val="sr-Cyrl-BA"/>
                    </w:rPr>
                    <w:t>датум</w:t>
                  </w:r>
                  <w:r w:rsidRPr="00B71AD4">
                    <w:rPr>
                      <w:rFonts w:ascii="Gill Sans MT" w:eastAsia="Times New Roman" w:hAnsi="Gill Sans MT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lang w:val="sr-Cyrl-BA"/>
                    </w:rPr>
                    <w:t>оснивања</w:t>
                  </w:r>
                  <w:r w:rsidRPr="00B71AD4">
                    <w:rPr>
                      <w:rFonts w:ascii="Gill Sans MT" w:eastAsia="Times New Roman" w:hAnsi="Gill Sans MT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lang w:val="sr-Cyrl-BA"/>
                    </w:rPr>
                    <w:t>бизниса</w:t>
                  </w:r>
                  <w:r w:rsidR="00522A53" w:rsidRPr="00B71AD4">
                    <w:rPr>
                      <w:rFonts w:ascii="Gill Sans MT" w:eastAsia="Times New Roman" w:hAnsi="Gill Sans MT" w:cs="Times New Roman"/>
                    </w:rPr>
                    <w:t>: ______________________________</w:t>
                  </w:r>
                </w:p>
              </w:tc>
            </w:tr>
            <w:tr w:rsidR="00AA5CCC" w:rsidRPr="00B71AD4" w14:paraId="2B57A11B" w14:textId="77777777" w:rsidTr="00B71AD4">
              <w:trPr>
                <w:trHeight w:val="268"/>
              </w:trPr>
              <w:tc>
                <w:tcPr>
                  <w:tcW w:w="1064" w:type="dxa"/>
                </w:tcPr>
                <w:p w14:paraId="5243359F" w14:textId="281572ED" w:rsidR="00AA5CCC" w:rsidRPr="00B71AD4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B71AD4"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735" w:type="dxa"/>
                </w:tcPr>
                <w:p w14:paraId="776CFDF5" w14:textId="2C4FE168" w:rsidR="00AA5CCC" w:rsidRPr="00B71AD4" w:rsidRDefault="003364A8" w:rsidP="003364A8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B71AD4">
                    <w:rPr>
                      <w:rFonts w:eastAsia="Times New Roman"/>
                      <w:lang w:val="sr-Cyrl-BA"/>
                    </w:rPr>
                    <w:t>Друго</w:t>
                  </w:r>
                  <w:r w:rsidRPr="00B71AD4">
                    <w:rPr>
                      <w:rFonts w:ascii="Gill Sans MT" w:eastAsia="Times New Roman" w:hAnsi="Gill Sans MT"/>
                      <w:lang w:val="sr-Cyrl-BA"/>
                    </w:rPr>
                    <w:t xml:space="preserve"> (</w:t>
                  </w:r>
                  <w:r w:rsidRPr="00B71AD4">
                    <w:rPr>
                      <w:rFonts w:eastAsia="Times New Roman"/>
                      <w:lang w:val="sr-Cyrl-BA"/>
                    </w:rPr>
                    <w:t>молимо</w:t>
                  </w:r>
                  <w:r w:rsidRPr="00B71AD4">
                    <w:rPr>
                      <w:rFonts w:ascii="Gill Sans MT" w:eastAsia="Times New Roman" w:hAnsi="Gill Sans MT"/>
                      <w:lang w:val="sr-Cyrl-BA"/>
                    </w:rPr>
                    <w:t xml:space="preserve"> </w:t>
                  </w:r>
                  <w:r w:rsidRPr="00B71AD4">
                    <w:rPr>
                      <w:rFonts w:eastAsia="Times New Roman"/>
                      <w:lang w:val="sr-Cyrl-BA"/>
                    </w:rPr>
                    <w:t>опишите</w:t>
                  </w:r>
                  <w:r w:rsidR="00AA5CCC" w:rsidRPr="00B71AD4">
                    <w:rPr>
                      <w:rFonts w:ascii="Gill Sans MT" w:eastAsia="Times New Roman" w:hAnsi="Gill Sans MT" w:cs="Times New Roman"/>
                    </w:rPr>
                    <w:t>)</w:t>
                  </w:r>
                </w:p>
              </w:tc>
            </w:tr>
          </w:tbl>
          <w:p w14:paraId="214E49D7" w14:textId="3C26B828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AA5CCC" w:rsidRPr="00B71AD4" w14:paraId="313DC1F4" w14:textId="77777777" w:rsidTr="003364A8">
        <w:trPr>
          <w:trHeight w:val="282"/>
        </w:trPr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C1C0" w14:textId="4F3874C9" w:rsidR="00B71AD4" w:rsidRPr="00B71AD4" w:rsidRDefault="00B71AD4" w:rsidP="003364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</w:pPr>
          </w:p>
          <w:p w14:paraId="70C01125" w14:textId="5DF07C0B" w:rsidR="00AA5CCC" w:rsidRPr="00B71AD4" w:rsidRDefault="00AA5CCC" w:rsidP="003364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</w:pPr>
            <w:r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71AD4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3.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Информације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пословној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идеји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B71AD4" w14:paraId="19F3C106" w14:textId="77777777" w:rsidTr="003364A8">
        <w:trPr>
          <w:trHeight w:val="424"/>
        </w:trPr>
        <w:tc>
          <w:tcPr>
            <w:tcW w:w="39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CE2" w14:textId="07B39503" w:rsidR="00522A53" w:rsidRPr="00B71AD4" w:rsidRDefault="00522A53" w:rsidP="003364A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3.1.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Назив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пословне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идеје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коју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бисте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развијали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кроз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овај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програм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CBD945" w14:textId="5E6590E4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B71AD4" w14:paraId="5A4B73CB" w14:textId="77777777" w:rsidTr="003364A8">
        <w:trPr>
          <w:trHeight w:val="424"/>
        </w:trPr>
        <w:tc>
          <w:tcPr>
            <w:tcW w:w="39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10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B71AD4" w14:paraId="38885580" w14:textId="77777777" w:rsidTr="003364A8">
        <w:trPr>
          <w:trHeight w:val="424"/>
        </w:trPr>
        <w:tc>
          <w:tcPr>
            <w:tcW w:w="39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10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4CF9F770" w14:textId="77777777" w:rsidTr="003364A8">
        <w:trPr>
          <w:trHeight w:val="282"/>
        </w:trPr>
        <w:tc>
          <w:tcPr>
            <w:tcW w:w="90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28BB3EBB" w:rsidR="00AA5CCC" w:rsidRPr="00B71AD4" w:rsidRDefault="00AA5CCC" w:rsidP="003364A8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 xml:space="preserve">3.2.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Укратко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опишите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пословну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идеју</w:t>
            </w:r>
            <w:r w:rsidR="00750E5A" w:rsidRPr="00B71AD4">
              <w:rPr>
                <w:rFonts w:ascii="Gill Sans MT" w:eastAsia="Times New Roman" w:hAnsi="Gill Sans MT" w:cs="Times New Roman"/>
                <w:color w:val="000000"/>
              </w:rPr>
              <w:t xml:space="preserve"> (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дјелатност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,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иновативност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,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производи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и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>/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или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услуге</w:t>
            </w:r>
            <w:r w:rsidR="003364A8" w:rsidRPr="00B71AD4">
              <w:rPr>
                <w:rFonts w:ascii="Gill Sans MT" w:eastAsia="Times New Roman" w:hAnsi="Gill Sans MT" w:cs="Times New Roman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и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color w:val="000000"/>
                <w:lang w:val="sr-Cyrl-BA"/>
              </w:rPr>
              <w:t>сл</w:t>
            </w:r>
            <w:r w:rsidR="003364A8" w:rsidRPr="00B71AD4">
              <w:rPr>
                <w:rFonts w:ascii="Gill Sans MT" w:eastAsia="Times New Roman" w:hAnsi="Gill Sans MT"/>
                <w:color w:val="000000"/>
                <w:lang w:val="sr-Cyrl-BA"/>
              </w:rPr>
              <w:t>.</w:t>
            </w:r>
            <w:r w:rsidR="00750E5A" w:rsidRPr="00B71AD4">
              <w:rPr>
                <w:rFonts w:ascii="Gill Sans MT" w:eastAsia="Times New Roman" w:hAnsi="Gill Sans MT"/>
                <w:color w:val="000000"/>
                <w:lang w:val="sr-Cyrl-BA"/>
              </w:rPr>
              <w:t>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B71AD4" w14:paraId="47CEC526" w14:textId="77777777" w:rsidTr="003364A8">
        <w:trPr>
          <w:trHeight w:val="855"/>
        </w:trPr>
        <w:tc>
          <w:tcPr>
            <w:tcW w:w="902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F6EA86" w14:textId="7777777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05D68448" w14:textId="77777777" w:rsidR="00B30AEF" w:rsidRPr="00B71AD4" w:rsidRDefault="00B30AEF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5E45BABB" w14:textId="77777777" w:rsidR="00B30AEF" w:rsidRPr="00B71AD4" w:rsidRDefault="00B30AEF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82A4353" w14:textId="001364EC" w:rsidR="00B30AEF" w:rsidRPr="00B71AD4" w:rsidRDefault="00B30AEF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0EE0B64F" w14:textId="1C240304" w:rsidR="00B30AEF" w:rsidRPr="00B71AD4" w:rsidRDefault="00B30AEF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C946440" w14:textId="77777777" w:rsidR="00B71AD4" w:rsidRPr="00B71AD4" w:rsidRDefault="00B71AD4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1F0BED5C" w14:textId="279D9F44" w:rsidR="002E1452" w:rsidRPr="00B71AD4" w:rsidRDefault="002E1452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64F3BA0F" w14:textId="4FD4CBD4" w:rsidR="002E1452" w:rsidRDefault="002E1452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19C6AD2" w14:textId="77777777" w:rsidR="00B71AD4" w:rsidRPr="00B71AD4" w:rsidRDefault="00B71AD4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781E02CF" w14:textId="77777777" w:rsidR="00B30AEF" w:rsidRPr="00B71AD4" w:rsidRDefault="00B30AEF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74440DCE" w14:textId="77777777" w:rsidR="00B30AEF" w:rsidRPr="00B71AD4" w:rsidRDefault="00B30AEF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C96567C" w14:textId="325EA747" w:rsidR="00B30AEF" w:rsidRPr="00B71AD4" w:rsidRDefault="00B30AEF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B71AD4" w14:paraId="10384676" w14:textId="77777777" w:rsidTr="003364A8">
        <w:trPr>
          <w:trHeight w:val="855"/>
        </w:trPr>
        <w:tc>
          <w:tcPr>
            <w:tcW w:w="9025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B71AD4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54751DC7" w14:textId="77777777" w:rsidTr="003364A8">
        <w:trPr>
          <w:trHeight w:val="282"/>
        </w:trPr>
        <w:tc>
          <w:tcPr>
            <w:tcW w:w="90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63FEBBF2" w:rsidR="00AA5CCC" w:rsidRPr="00B71AD4" w:rsidRDefault="00AA5CCC" w:rsidP="003364A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lastRenderedPageBreak/>
              <w:t xml:space="preserve">3.3.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Које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ефекте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очекујете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од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реализације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пословне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идеје</w:t>
            </w:r>
            <w:r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?</w:t>
            </w:r>
            <w:r w:rsidR="00DC49E1"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42581D55" w14:textId="77777777" w:rsidTr="003364A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2A8B18" w14:textId="2296035F" w:rsidR="00AA5CCC" w:rsidRPr="00B71AD4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44BE9" w14:textId="570994EF" w:rsidR="00AA5CCC" w:rsidRPr="00B71AD4" w:rsidRDefault="003364A8" w:rsidP="003364A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B71AD4">
              <w:rPr>
                <w:rFonts w:eastAsia="Times New Roman"/>
                <w:color w:val="000000"/>
                <w:lang w:val="sr-Cyrl-BA"/>
              </w:rPr>
              <w:t>Ново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запошљавање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. </w:t>
            </w:r>
            <w:r w:rsidRPr="00B71AD4">
              <w:rPr>
                <w:rFonts w:eastAsia="Times New Roman"/>
                <w:color w:val="000000"/>
                <w:lang w:val="sr-Cyrl-BA"/>
              </w:rPr>
              <w:t>Молимо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упишите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очекивани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број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новозапослених</w:t>
            </w:r>
            <w:r w:rsidR="00B71AD4">
              <w:rPr>
                <w:rFonts w:eastAsia="Times New Roman"/>
                <w:color w:val="000000"/>
                <w:lang w:val="sr-Cyrl-BA"/>
              </w:rPr>
              <w:t>_______</w:t>
            </w:r>
          </w:p>
        </w:tc>
        <w:tc>
          <w:tcPr>
            <w:tcW w:w="222" w:type="dxa"/>
            <w:vAlign w:val="center"/>
            <w:hideMark/>
          </w:tcPr>
          <w:p w14:paraId="3BE103B5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585E31AF" w14:textId="77777777" w:rsidTr="003364A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C35A84" w14:textId="634678B1" w:rsidR="00AA5CCC" w:rsidRPr="00B71AD4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743B85" w14:textId="165F9767" w:rsidR="00AA5CCC" w:rsidRPr="00B71AD4" w:rsidRDefault="003364A8" w:rsidP="003364A8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eastAsia="Times New Roman"/>
                <w:color w:val="000000"/>
                <w:lang w:val="sr-Cyrl-BA"/>
              </w:rPr>
              <w:t>Прелазак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из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допунске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у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основну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и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>/</w:t>
            </w:r>
            <w:r w:rsidRPr="00B71AD4">
              <w:rPr>
                <w:rFonts w:eastAsia="Times New Roman"/>
                <w:color w:val="000000"/>
                <w:lang w:val="sr-Cyrl-BA"/>
              </w:rPr>
              <w:t>или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додатну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дјелатност</w:t>
            </w:r>
          </w:p>
        </w:tc>
        <w:tc>
          <w:tcPr>
            <w:tcW w:w="222" w:type="dxa"/>
            <w:vAlign w:val="center"/>
          </w:tcPr>
          <w:p w14:paraId="1D1C0E52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3275FCD7" w14:textId="77777777" w:rsidTr="003364A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77F507" w14:textId="2190FB4A" w:rsidR="00AA5CCC" w:rsidRPr="00B71AD4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FD6F8" w14:textId="43EC38F5" w:rsidR="00AA5CCC" w:rsidRPr="00B71AD4" w:rsidRDefault="003364A8" w:rsidP="003364A8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eastAsia="Times New Roman"/>
                <w:color w:val="000000"/>
                <w:lang w:val="sr-Cyrl-BA"/>
              </w:rPr>
              <w:t>Увођење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нових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производа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>/</w:t>
            </w:r>
            <w:r w:rsidRPr="00B71AD4">
              <w:rPr>
                <w:rFonts w:eastAsia="Times New Roman"/>
                <w:color w:val="000000"/>
                <w:lang w:val="sr-Cyrl-BA"/>
              </w:rPr>
              <w:t>услуга</w:t>
            </w:r>
          </w:p>
        </w:tc>
        <w:tc>
          <w:tcPr>
            <w:tcW w:w="222" w:type="dxa"/>
            <w:vAlign w:val="center"/>
          </w:tcPr>
          <w:p w14:paraId="21E6E899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23D05FD2" w14:textId="77777777" w:rsidTr="003364A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22B8" w14:textId="66DD4B58" w:rsidR="00AA5CCC" w:rsidRPr="00B71AD4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DAD406" w14:textId="2B1CFDE3" w:rsidR="00AA5CCC" w:rsidRPr="00B71AD4" w:rsidRDefault="003364A8" w:rsidP="003364A8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eastAsia="Times New Roman"/>
                <w:color w:val="000000"/>
                <w:lang w:val="sr-Cyrl-BA"/>
              </w:rPr>
              <w:t>Излазак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на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нова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тржишта</w:t>
            </w:r>
          </w:p>
        </w:tc>
        <w:tc>
          <w:tcPr>
            <w:tcW w:w="222" w:type="dxa"/>
            <w:vAlign w:val="center"/>
          </w:tcPr>
          <w:p w14:paraId="4304A23A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4C95CA75" w14:textId="77777777" w:rsidTr="003364A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10E387" w14:textId="52A06B46" w:rsidR="00AA5CCC" w:rsidRPr="00B71AD4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5885C" w14:textId="6145844D" w:rsidR="00AA5CCC" w:rsidRPr="00B71AD4" w:rsidRDefault="003364A8" w:rsidP="003364A8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 w:rsidRPr="00B71AD4">
              <w:rPr>
                <w:rFonts w:eastAsia="Times New Roman"/>
                <w:color w:val="000000"/>
                <w:lang w:val="sr-Cyrl-BA"/>
              </w:rPr>
              <w:t>Остало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. </w:t>
            </w:r>
            <w:r w:rsidRPr="00B71AD4">
              <w:rPr>
                <w:rFonts w:eastAsia="Times New Roman"/>
                <w:color w:val="000000"/>
                <w:lang w:val="sr-Cyrl-BA"/>
              </w:rPr>
              <w:t>Молимо</w:t>
            </w:r>
            <w:r w:rsidRPr="00B71AD4">
              <w:rPr>
                <w:rFonts w:ascii="Gill Sans MT" w:eastAsia="Times New Roman" w:hAnsi="Gill Sans MT"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color w:val="000000"/>
                <w:lang w:val="sr-Cyrl-BA"/>
              </w:rPr>
              <w:t>специфицирајте</w:t>
            </w:r>
            <w:r w:rsidR="00B71AD4">
              <w:rPr>
                <w:rFonts w:eastAsia="Times New Roman"/>
                <w:color w:val="000000"/>
                <w:lang w:val="sr-Cyrl-BA"/>
              </w:rPr>
              <w:t>________________________</w:t>
            </w:r>
          </w:p>
        </w:tc>
        <w:tc>
          <w:tcPr>
            <w:tcW w:w="222" w:type="dxa"/>
            <w:vAlign w:val="center"/>
          </w:tcPr>
          <w:p w14:paraId="0F7D14DB" w14:textId="77777777" w:rsidR="00AA5CCC" w:rsidRPr="00B71AD4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0F65D01C" w14:textId="2B4982A0" w:rsidR="00750E5A" w:rsidRPr="00B71AD4" w:rsidRDefault="00750E5A" w:rsidP="003364A8">
      <w:pPr>
        <w:spacing w:after="0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222" w:type="dxa"/>
        <w:tblInd w:w="-152" w:type="dxa"/>
        <w:tblLook w:val="04A0" w:firstRow="1" w:lastRow="0" w:firstColumn="1" w:lastColumn="0" w:noHBand="0" w:noVBand="1"/>
      </w:tblPr>
      <w:tblGrid>
        <w:gridCol w:w="9000"/>
        <w:gridCol w:w="222"/>
      </w:tblGrid>
      <w:tr w:rsidR="00750E5A" w:rsidRPr="00B71AD4" w14:paraId="2887369D" w14:textId="77777777" w:rsidTr="00B71AD4">
        <w:trPr>
          <w:trHeight w:val="282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5BF4940" w:rsidR="00750E5A" w:rsidRPr="00B71AD4" w:rsidRDefault="00750E5A" w:rsidP="00B30AEF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4.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Које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вјештине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знање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посједујете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за</w:t>
            </w:r>
            <w:r w:rsidR="003364A8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3364A8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реализацију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пословне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идеје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?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Наведите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обуке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,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формално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образовање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,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радно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искуство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слично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које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имате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везано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за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пословне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идеје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које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висте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развијали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у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склопу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Програма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B71AD4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B71AD4" w14:paraId="2ECD2C2B" w14:textId="77777777" w:rsidTr="00B71AD4">
        <w:trPr>
          <w:trHeight w:val="342"/>
        </w:trPr>
        <w:tc>
          <w:tcPr>
            <w:tcW w:w="90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54C067" w14:textId="32BEFC58" w:rsidR="00B30AEF" w:rsidRPr="00B71AD4" w:rsidRDefault="00B30AEF" w:rsidP="00B71AD4">
            <w:pPr>
              <w:spacing w:after="0" w:line="240" w:lineRule="auto"/>
              <w:jc w:val="both"/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</w:pP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Техничке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вјештине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за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вођење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производног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процеса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или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управљање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пословном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активношћу</w:t>
            </w:r>
          </w:p>
          <w:p w14:paraId="4A65E990" w14:textId="77777777" w:rsidR="00B30AEF" w:rsidRPr="00B71AD4" w:rsidRDefault="00B30AEF" w:rsidP="00B30AEF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</w:pPr>
          </w:p>
          <w:p w14:paraId="10AC93F2" w14:textId="188271AF" w:rsidR="00B30AEF" w:rsidRPr="00B71AD4" w:rsidRDefault="00B30AEF" w:rsidP="00B30AEF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</w:pPr>
          </w:p>
          <w:p w14:paraId="5F500E6E" w14:textId="77777777" w:rsidR="00B30AEF" w:rsidRPr="00B71AD4" w:rsidRDefault="00B30AEF" w:rsidP="00B30AEF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</w:pPr>
          </w:p>
          <w:p w14:paraId="22B3CA9F" w14:textId="7BA9522F" w:rsidR="00B30AEF" w:rsidRPr="00B71AD4" w:rsidRDefault="00B30AEF" w:rsidP="00B71AD4">
            <w:pPr>
              <w:spacing w:after="0" w:line="240" w:lineRule="auto"/>
              <w:jc w:val="both"/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</w:pP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Техничко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или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занатско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знање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и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друге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вјештине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неопходне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за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обављање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предметне</w:t>
            </w:r>
            <w:r w:rsidRPr="00B71AD4"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  <w:t xml:space="preserve"> </w:t>
            </w:r>
            <w:r w:rsidR="00B71AD4">
              <w:rPr>
                <w:rFonts w:eastAsia="Times New Roman"/>
                <w:i/>
                <w:iCs/>
                <w:color w:val="000000"/>
                <w:lang w:val="sr-Cyrl-BA"/>
              </w:rPr>
              <w:t>дј</w:t>
            </w:r>
            <w:r w:rsidRPr="00B71AD4">
              <w:rPr>
                <w:rFonts w:eastAsia="Times New Roman"/>
                <w:i/>
                <w:iCs/>
                <w:color w:val="000000"/>
                <w:lang w:val="sr-Cyrl-BA"/>
              </w:rPr>
              <w:t>елатности</w:t>
            </w:r>
          </w:p>
          <w:p w14:paraId="15C1AE8D" w14:textId="77777777" w:rsidR="00B30AEF" w:rsidRPr="00B71AD4" w:rsidRDefault="00B30AEF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  <w:lang w:val="sr-Cyrl-BA"/>
              </w:rPr>
            </w:pPr>
          </w:p>
          <w:p w14:paraId="075E8B35" w14:textId="42742A1F" w:rsidR="00522A53" w:rsidRPr="00B71AD4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7D80CCC9" w14:textId="513D3FF1" w:rsidR="00B30AEF" w:rsidRPr="00B71AD4" w:rsidRDefault="00B30AEF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35CAE362" w14:textId="77777777" w:rsidR="00B30AEF" w:rsidRPr="00B71AD4" w:rsidRDefault="00B30AEF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4896581F" w14:textId="332AADE9" w:rsidR="00522A53" w:rsidRPr="00B71AD4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B71AD4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B71AD4" w14:paraId="40B6B3E6" w14:textId="77777777" w:rsidTr="00B71AD4">
        <w:trPr>
          <w:trHeight w:val="342"/>
        </w:trPr>
        <w:tc>
          <w:tcPr>
            <w:tcW w:w="9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B71AD4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B71AD4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64E0E64D" w14:textId="22F0037F" w:rsidR="00750E5A" w:rsidRPr="00B71AD4" w:rsidRDefault="00750E5A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222" w:type="dxa"/>
        <w:tblInd w:w="-152" w:type="dxa"/>
        <w:tblLook w:val="04A0" w:firstRow="1" w:lastRow="0" w:firstColumn="1" w:lastColumn="0" w:noHBand="0" w:noVBand="1"/>
      </w:tblPr>
      <w:tblGrid>
        <w:gridCol w:w="9000"/>
        <w:gridCol w:w="222"/>
      </w:tblGrid>
      <w:tr w:rsidR="00AA5CCC" w:rsidRPr="00B71AD4" w14:paraId="103764E6" w14:textId="77777777" w:rsidTr="00B71AD4">
        <w:trPr>
          <w:trHeight w:val="282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40E3AB00" w:rsidR="00AA5CCC" w:rsidRPr="00B71AD4" w:rsidRDefault="00522A53" w:rsidP="00B30AEF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5</w:t>
            </w:r>
            <w:r w:rsidR="00750E5A"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.</w:t>
            </w:r>
            <w:r w:rsidR="00AA5CCC"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Што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очекујете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од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учешћа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у</w:t>
            </w:r>
            <w:r w:rsidR="00B30AEF" w:rsidRPr="00B71AD4">
              <w:rPr>
                <w:rFonts w:ascii="Gill Sans MT" w:eastAsia="Times New Roman" w:hAnsi="Gill Sans MT"/>
                <w:b/>
                <w:bCs/>
                <w:color w:val="000000"/>
                <w:lang w:val="sr-Cyrl-BA"/>
              </w:rPr>
              <w:t xml:space="preserve"> </w:t>
            </w:r>
            <w:r w:rsidR="00B30AEF" w:rsidRPr="00B71AD4">
              <w:rPr>
                <w:rFonts w:eastAsia="Times New Roman"/>
                <w:b/>
                <w:bCs/>
                <w:color w:val="000000"/>
                <w:lang w:val="sr-Cyrl-BA"/>
              </w:rPr>
              <w:t>Програму</w:t>
            </w:r>
            <w:r w:rsidR="00AA5CCC" w:rsidRPr="00B71AD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?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B71AD4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1ED38F2B" w14:textId="77777777" w:rsidTr="00B71AD4">
        <w:trPr>
          <w:trHeight w:val="342"/>
        </w:trPr>
        <w:tc>
          <w:tcPr>
            <w:tcW w:w="90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Pr="00B71AD4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794229C" w14:textId="77777777" w:rsidR="00750E5A" w:rsidRPr="00B71AD4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431CF93" w14:textId="77777777" w:rsidR="00522A53" w:rsidRPr="00B71AD4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5724940A" w14:textId="77777777" w:rsidR="00522A53" w:rsidRPr="00B71AD4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68E683DE" w14:textId="77777777" w:rsidR="00522A53" w:rsidRPr="00B71AD4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1CDCB9C" w14:textId="77777777" w:rsidR="00522A53" w:rsidRPr="00B71AD4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50B7743" w14:textId="77777777" w:rsidR="00522A53" w:rsidRPr="00B71AD4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8269702" w14:textId="6F08F0D1" w:rsidR="00522A53" w:rsidRPr="00B71AD4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B71AD4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B71AD4" w14:paraId="7D8D1178" w14:textId="77777777" w:rsidTr="00B71AD4">
        <w:trPr>
          <w:trHeight w:val="342"/>
        </w:trPr>
        <w:tc>
          <w:tcPr>
            <w:tcW w:w="9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B71AD4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B71AD4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1654BE53" w14:textId="70CC1E38" w:rsidR="00AA5CCC" w:rsidRPr="00B71AD4" w:rsidRDefault="00AA5CCC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61B043CD" w14:textId="65E3EB20" w:rsidR="00522A53" w:rsidRPr="00B71AD4" w:rsidRDefault="00B30AEF" w:rsidP="00B30AEF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  <w:r w:rsidRPr="00B71AD4">
        <w:rPr>
          <w:rFonts w:eastAsia="Times New Roman"/>
          <w:color w:val="000000"/>
          <w:lang w:val="sr-Cyrl-BA"/>
        </w:rPr>
        <w:t>Овим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путем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изјављујем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да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су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подаци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наведени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у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пријавном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формулару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истинити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и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тачни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што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потврђујем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власторучним</w:t>
      </w:r>
      <w:r w:rsidRPr="00B71AD4">
        <w:rPr>
          <w:rFonts w:ascii="Gill Sans MT" w:eastAsia="Times New Roman" w:hAnsi="Gill Sans MT"/>
          <w:color w:val="000000"/>
          <w:lang w:val="sr-Cyrl-BA"/>
        </w:rPr>
        <w:t xml:space="preserve"> </w:t>
      </w:r>
      <w:r w:rsidRPr="00B71AD4">
        <w:rPr>
          <w:rFonts w:eastAsia="Times New Roman"/>
          <w:color w:val="000000"/>
          <w:lang w:val="sr-Cyrl-BA"/>
        </w:rPr>
        <w:t>потписом</w:t>
      </w:r>
      <w:r w:rsidRPr="00B71AD4">
        <w:rPr>
          <w:rFonts w:ascii="Gill Sans MT" w:eastAsia="Times New Roman" w:hAnsi="Gill Sans MT"/>
          <w:color w:val="000000"/>
          <w:lang w:val="sr-Cyrl-BA"/>
        </w:rPr>
        <w:t>.</w:t>
      </w:r>
      <w:r w:rsidR="00522A53" w:rsidRPr="00B71AD4">
        <w:rPr>
          <w:rFonts w:ascii="Gill Sans MT" w:eastAsia="Times New Roman" w:hAnsi="Gill Sans MT" w:cs="Times New Roman"/>
          <w:color w:val="000000"/>
        </w:rPr>
        <w:t xml:space="preserve"> </w:t>
      </w:r>
    </w:p>
    <w:p w14:paraId="357C7FA6" w14:textId="77777777" w:rsidR="00522A53" w:rsidRPr="00B71AD4" w:rsidRDefault="00522A53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52888A0C" w14:textId="714D3176" w:rsidR="00AA5CCC" w:rsidRPr="00B71AD4" w:rsidRDefault="00B30AEF" w:rsidP="00B30AEF">
      <w:pPr>
        <w:spacing w:after="0"/>
        <w:rPr>
          <w:rFonts w:ascii="Gill Sans MT" w:eastAsia="Times New Roman" w:hAnsi="Gill Sans MT" w:cs="Times New Roman"/>
          <w:color w:val="000000"/>
        </w:rPr>
      </w:pPr>
      <w:r w:rsidRPr="00B71AD4">
        <w:rPr>
          <w:rFonts w:eastAsia="Times New Roman"/>
          <w:color w:val="000000"/>
          <w:lang w:val="sr-Cyrl-BA"/>
        </w:rPr>
        <w:t>Датум</w:t>
      </w:r>
      <w:r w:rsidRPr="00B71AD4">
        <w:rPr>
          <w:rFonts w:ascii="Gill Sans MT" w:eastAsia="Times New Roman" w:hAnsi="Gill Sans MT" w:cs="Times New Roman"/>
          <w:color w:val="000000"/>
          <w:lang w:val="sr-Cyrl-BA"/>
        </w:rPr>
        <w:t>:</w:t>
      </w:r>
      <w:r w:rsidR="00AA5CCC" w:rsidRPr="00B71AD4">
        <w:rPr>
          <w:rFonts w:ascii="Gill Sans MT" w:eastAsia="Times New Roman" w:hAnsi="Gill Sans MT" w:cs="Times New Roman"/>
          <w:color w:val="000000"/>
        </w:rPr>
        <w:t xml:space="preserve">_______________                                                                 </w:t>
      </w:r>
      <w:r w:rsidRPr="00B71AD4">
        <w:rPr>
          <w:rFonts w:eastAsia="Times New Roman"/>
          <w:color w:val="000000"/>
          <w:lang w:val="sr-Cyrl-BA"/>
        </w:rPr>
        <w:t>Потпис</w:t>
      </w:r>
      <w:r w:rsidR="00AA5CCC" w:rsidRPr="00B71AD4">
        <w:rPr>
          <w:rFonts w:ascii="Gill Sans MT" w:eastAsia="Times New Roman" w:hAnsi="Gill Sans MT" w:cs="Times New Roman"/>
          <w:color w:val="000000"/>
        </w:rPr>
        <w:t>:____________</w:t>
      </w:r>
    </w:p>
    <w:sectPr w:rsidR="00AA5CCC" w:rsidRPr="00B71AD4" w:rsidSect="00B71A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5247" w14:textId="77777777" w:rsidR="002509CD" w:rsidRDefault="002509CD">
      <w:pPr>
        <w:spacing w:after="0" w:line="240" w:lineRule="auto"/>
      </w:pPr>
      <w:r>
        <w:separator/>
      </w:r>
    </w:p>
  </w:endnote>
  <w:endnote w:type="continuationSeparator" w:id="0">
    <w:p w14:paraId="03158959" w14:textId="77777777" w:rsidR="002509CD" w:rsidRDefault="0025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5314" w14:textId="0A296EA5" w:rsidR="00C03DB5" w:rsidRDefault="00B71A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233A6A">
      <w:rPr>
        <w:noProof/>
        <w:color w:val="000000"/>
        <w:lang w:val="en-US" w:eastAsia="en-US"/>
      </w:rPr>
      <w:drawing>
        <wp:anchor distT="0" distB="0" distL="114300" distR="114300" simplePos="0" relativeHeight="251662336" behindDoc="0" locked="0" layoutInCell="1" hidden="0" allowOverlap="1" wp14:anchorId="1F8B8DF1" wp14:editId="09FE6ED6">
          <wp:simplePos x="0" y="0"/>
          <wp:positionH relativeFrom="column">
            <wp:posOffset>4890770</wp:posOffset>
          </wp:positionH>
          <wp:positionV relativeFrom="paragraph">
            <wp:posOffset>-260350</wp:posOffset>
          </wp:positionV>
          <wp:extent cx="1050290" cy="314325"/>
          <wp:effectExtent l="0" t="0" r="0" b="9525"/>
          <wp:wrapSquare wrapText="bothSides" distT="0" distB="0" distL="114300" distR="114300"/>
          <wp:docPr id="16" name="image2.png" descr="logo_farbig_ohne_schatt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farbig_ohne_schatt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29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3A6A">
      <w:rPr>
        <w:noProof/>
        <w:color w:val="000000"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3B563AD0" wp14:editId="093FC0E8">
          <wp:simplePos x="0" y="0"/>
          <wp:positionH relativeFrom="margin">
            <wp:align>left</wp:align>
          </wp:positionH>
          <wp:positionV relativeFrom="paragraph">
            <wp:posOffset>-241300</wp:posOffset>
          </wp:positionV>
          <wp:extent cx="1104900" cy="257175"/>
          <wp:effectExtent l="0" t="0" r="0" b="9525"/>
          <wp:wrapSquare wrapText="bothSides" distT="0" distB="0" distL="114300" distR="114300"/>
          <wp:docPr id="1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FC4A" w14:textId="77777777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6B88" w14:textId="77777777" w:rsidR="002509CD" w:rsidRDefault="002509CD">
      <w:pPr>
        <w:spacing w:after="0" w:line="240" w:lineRule="auto"/>
      </w:pPr>
      <w:r>
        <w:separator/>
      </w:r>
    </w:p>
  </w:footnote>
  <w:footnote w:type="continuationSeparator" w:id="0">
    <w:p w14:paraId="36A90A7D" w14:textId="77777777" w:rsidR="002509CD" w:rsidRDefault="0025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EC68" w14:textId="718971C3" w:rsidR="00C03DB5" w:rsidRDefault="00327A7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 w:rsidRPr="00770F93">
      <w:rPr>
        <w:rFonts w:ascii="Gill Sans MT" w:hAnsi="Gill Sans MT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56449D92" wp14:editId="37E55A67">
          <wp:simplePos x="0" y="0"/>
          <wp:positionH relativeFrom="margin">
            <wp:posOffset>-3713</wp:posOffset>
          </wp:positionH>
          <wp:positionV relativeFrom="topMargin">
            <wp:posOffset>834466</wp:posOffset>
          </wp:positionV>
          <wp:extent cx="2432050" cy="539750"/>
          <wp:effectExtent l="0" t="0" r="635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</w:t>
    </w:r>
    <w:r w:rsidR="002E1452">
      <w:rPr>
        <w:noProof/>
        <w:color w:val="000000"/>
        <w:lang w:val="en-US" w:eastAsia="en-US"/>
      </w:rPr>
      <w:drawing>
        <wp:inline distT="0" distB="0" distL="0" distR="0" wp14:anchorId="1D1586C6" wp14:editId="11D26762">
          <wp:extent cx="938530" cy="894002"/>
          <wp:effectExtent l="0" t="0" r="0" b="190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jeljina logot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786" cy="909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F2FC44" w14:textId="4F13F405" w:rsidR="00C03DB5" w:rsidRDefault="00327A7C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1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19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B5"/>
    <w:rsid w:val="0021090B"/>
    <w:rsid w:val="00233A6A"/>
    <w:rsid w:val="002443FF"/>
    <w:rsid w:val="002509CD"/>
    <w:rsid w:val="002C1620"/>
    <w:rsid w:val="002E1452"/>
    <w:rsid w:val="00327A7C"/>
    <w:rsid w:val="003364A8"/>
    <w:rsid w:val="003831D3"/>
    <w:rsid w:val="003C2A4B"/>
    <w:rsid w:val="00522A53"/>
    <w:rsid w:val="00613DB8"/>
    <w:rsid w:val="00703748"/>
    <w:rsid w:val="00710C50"/>
    <w:rsid w:val="00750E5A"/>
    <w:rsid w:val="008206F1"/>
    <w:rsid w:val="008357AD"/>
    <w:rsid w:val="00915A04"/>
    <w:rsid w:val="00AA5CCC"/>
    <w:rsid w:val="00AC7FEF"/>
    <w:rsid w:val="00B30AEF"/>
    <w:rsid w:val="00B71AD4"/>
    <w:rsid w:val="00BA1E64"/>
    <w:rsid w:val="00C03DB5"/>
    <w:rsid w:val="00D32844"/>
    <w:rsid w:val="00DC49E1"/>
    <w:rsid w:val="00E72E12"/>
    <w:rsid w:val="00F5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 Omerovic</cp:lastModifiedBy>
  <cp:revision>2</cp:revision>
  <dcterms:created xsi:type="dcterms:W3CDTF">2021-08-06T05:57:00Z</dcterms:created>
  <dcterms:modified xsi:type="dcterms:W3CDTF">2021-08-06T05:57:00Z</dcterms:modified>
</cp:coreProperties>
</file>