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76CBA95C" w:rsidR="00233A6A" w:rsidRPr="00AA5CCC" w:rsidRDefault="001D30AB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 xml:space="preserve">GRAD </w:t>
      </w:r>
      <w:r w:rsidR="00C715E2">
        <w:rPr>
          <w:rFonts w:ascii="Gill Sans MT" w:hAnsi="Gill Sans MT"/>
          <w:b/>
          <w:color w:val="A6A6A6" w:themeColor="background1" w:themeShade="A6"/>
          <w:sz w:val="24"/>
          <w:szCs w:val="24"/>
        </w:rPr>
        <w:t>SREBRENIK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BA1E64">
              <w:tc>
                <w:tcPr>
                  <w:tcW w:w="96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BA1E64">
              <w:tc>
                <w:tcPr>
                  <w:tcW w:w="96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E01D971" w14:textId="77777777" w:rsidTr="00BA1E64">
              <w:tc>
                <w:tcPr>
                  <w:tcW w:w="968" w:type="dxa"/>
                </w:tcPr>
                <w:p w14:paraId="5D64821E" w14:textId="107F222F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Nevladina organizacija</w:t>
                  </w:r>
                  <w:r w:rsidR="00522A53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</w:t>
                  </w:r>
                </w:p>
              </w:tc>
            </w:tr>
            <w:tr w:rsidR="00AA5CCC" w:rsidRPr="00AA5CCC" w14:paraId="0914A5F6" w14:textId="77777777" w:rsidTr="00BA1E64">
              <w:tc>
                <w:tcPr>
                  <w:tcW w:w="96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BA1E64">
              <w:tc>
                <w:tcPr>
                  <w:tcW w:w="96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F8786" w14:textId="77777777" w:rsidR="00CD2B8F" w:rsidRDefault="00CD2B8F">
      <w:pPr>
        <w:spacing w:after="0" w:line="240" w:lineRule="auto"/>
      </w:pPr>
      <w:r>
        <w:separator/>
      </w:r>
    </w:p>
  </w:endnote>
  <w:endnote w:type="continuationSeparator" w:id="0">
    <w:p w14:paraId="1B355848" w14:textId="77777777" w:rsidR="00CD2B8F" w:rsidRDefault="00CD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5314" w14:textId="6D6019EB" w:rsidR="00C03DB5" w:rsidRDefault="00F812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4E901FFE">
          <wp:simplePos x="0" y="0"/>
          <wp:positionH relativeFrom="column">
            <wp:posOffset>4881245</wp:posOffset>
          </wp:positionH>
          <wp:positionV relativeFrom="paragraph">
            <wp:posOffset>-79375</wp:posOffset>
          </wp:positionV>
          <wp:extent cx="1059815" cy="349885"/>
          <wp:effectExtent l="0" t="0" r="6985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3B563AD0" wp14:editId="270ABD3D">
          <wp:simplePos x="0" y="0"/>
          <wp:positionH relativeFrom="margin">
            <wp:align>left</wp:align>
          </wp:positionH>
          <wp:positionV relativeFrom="paragraph">
            <wp:posOffset>-60325</wp:posOffset>
          </wp:positionV>
          <wp:extent cx="1390650" cy="340360"/>
          <wp:effectExtent l="0" t="0" r="0" b="2540"/>
          <wp:wrapSquare wrapText="bothSides" distT="0" distB="0" distL="114300" distR="114300"/>
          <wp:docPr id="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340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7C66D" w14:textId="77777777" w:rsidR="00CD2B8F" w:rsidRDefault="00CD2B8F">
      <w:pPr>
        <w:spacing w:after="0" w:line="240" w:lineRule="auto"/>
      </w:pPr>
      <w:r>
        <w:separator/>
      </w:r>
    </w:p>
  </w:footnote>
  <w:footnote w:type="continuationSeparator" w:id="0">
    <w:p w14:paraId="56D8D395" w14:textId="77777777" w:rsidR="00CD2B8F" w:rsidRDefault="00CD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EC68" w14:textId="1FA64EEA" w:rsidR="00C03DB5" w:rsidRDefault="00C715E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3340E3F" wp14:editId="3C289FF1">
          <wp:simplePos x="0" y="0"/>
          <wp:positionH relativeFrom="column">
            <wp:posOffset>4385945</wp:posOffset>
          </wp:positionH>
          <wp:positionV relativeFrom="paragraph">
            <wp:posOffset>-323850</wp:posOffset>
          </wp:positionV>
          <wp:extent cx="639445" cy="758825"/>
          <wp:effectExtent l="0" t="0" r="8255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3944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696E2D0B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D2C5D"/>
    <w:rsid w:val="001D30AB"/>
    <w:rsid w:val="0021090B"/>
    <w:rsid w:val="00233A6A"/>
    <w:rsid w:val="002443FF"/>
    <w:rsid w:val="002C1620"/>
    <w:rsid w:val="00334691"/>
    <w:rsid w:val="003831D3"/>
    <w:rsid w:val="00522A53"/>
    <w:rsid w:val="005714B2"/>
    <w:rsid w:val="005D6781"/>
    <w:rsid w:val="00613DB8"/>
    <w:rsid w:val="006703EF"/>
    <w:rsid w:val="006A6445"/>
    <w:rsid w:val="00703748"/>
    <w:rsid w:val="00750E5A"/>
    <w:rsid w:val="008357AD"/>
    <w:rsid w:val="008C0868"/>
    <w:rsid w:val="009211E3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Ag</cp:lastModifiedBy>
  <cp:revision>2</cp:revision>
  <dcterms:created xsi:type="dcterms:W3CDTF">2021-03-30T12:34:00Z</dcterms:created>
  <dcterms:modified xsi:type="dcterms:W3CDTF">2021-03-30T12:34:00Z</dcterms:modified>
</cp:coreProperties>
</file>