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1B6D9872" w:rsidR="00233A6A" w:rsidRPr="00AA5CCC" w:rsidRDefault="006B0C6E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OPĆINA BANOVIĆI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BA1E64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BA1E64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BA1E64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BA1E64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BA1E64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A7FC6" w14:textId="77777777" w:rsidR="00666C09" w:rsidRDefault="00666C09">
      <w:pPr>
        <w:spacing w:after="0" w:line="240" w:lineRule="auto"/>
      </w:pPr>
      <w:r>
        <w:separator/>
      </w:r>
    </w:p>
  </w:endnote>
  <w:endnote w:type="continuationSeparator" w:id="0">
    <w:p w14:paraId="6625A3BF" w14:textId="77777777" w:rsidR="00666C09" w:rsidRDefault="0066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6D6019EB" w:rsidR="00C03DB5" w:rsidRDefault="00F812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4E901FFE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270ABD3D">
          <wp:simplePos x="0" y="0"/>
          <wp:positionH relativeFrom="margin">
            <wp:align>left</wp:align>
          </wp:positionH>
          <wp:positionV relativeFrom="paragraph">
            <wp:posOffset>-60325</wp:posOffset>
          </wp:positionV>
          <wp:extent cx="1390650" cy="340360"/>
          <wp:effectExtent l="0" t="0" r="0" b="254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34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6156B" w14:textId="77777777" w:rsidR="00666C09" w:rsidRDefault="00666C09">
      <w:pPr>
        <w:spacing w:after="0" w:line="240" w:lineRule="auto"/>
      </w:pPr>
      <w:r>
        <w:separator/>
      </w:r>
    </w:p>
  </w:footnote>
  <w:footnote w:type="continuationSeparator" w:id="0">
    <w:p w14:paraId="2890ADC2" w14:textId="77777777" w:rsidR="00666C09" w:rsidRDefault="0066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73A02913" w:rsidR="00C03DB5" w:rsidRDefault="006B0C6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63CD4BF" wp14:editId="583A0769">
          <wp:simplePos x="0" y="0"/>
          <wp:positionH relativeFrom="column">
            <wp:posOffset>4631690</wp:posOffset>
          </wp:positionH>
          <wp:positionV relativeFrom="paragraph">
            <wp:posOffset>-373380</wp:posOffset>
          </wp:positionV>
          <wp:extent cx="580390" cy="826135"/>
          <wp:effectExtent l="0" t="0" r="0" b="0"/>
          <wp:wrapSquare wrapText="bothSides"/>
          <wp:docPr id="63" name="Picture 63" descr="OPĆINA BANOVIĆI – BH Business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ĆINA BANOVIĆI – BH Business Magaz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751B104A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D2C5D"/>
    <w:rsid w:val="001D30AB"/>
    <w:rsid w:val="0021090B"/>
    <w:rsid w:val="00233A6A"/>
    <w:rsid w:val="002443FF"/>
    <w:rsid w:val="002C1620"/>
    <w:rsid w:val="00334691"/>
    <w:rsid w:val="003831D3"/>
    <w:rsid w:val="00522A53"/>
    <w:rsid w:val="005714B2"/>
    <w:rsid w:val="005D6781"/>
    <w:rsid w:val="00613DB8"/>
    <w:rsid w:val="00666C09"/>
    <w:rsid w:val="006703EF"/>
    <w:rsid w:val="006A6445"/>
    <w:rsid w:val="006B0C6E"/>
    <w:rsid w:val="00703748"/>
    <w:rsid w:val="00750E5A"/>
    <w:rsid w:val="008357AD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Ag</cp:lastModifiedBy>
  <cp:revision>2</cp:revision>
  <dcterms:created xsi:type="dcterms:W3CDTF">2021-04-05T07:49:00Z</dcterms:created>
  <dcterms:modified xsi:type="dcterms:W3CDTF">2021-04-05T07:49:00Z</dcterms:modified>
</cp:coreProperties>
</file>