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73663F8D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1B6D9872" w:rsidR="00233A6A" w:rsidRPr="00AA5CCC" w:rsidRDefault="006B0C6E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>OPĆINA BANOVIĆI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BA1E64">
              <w:tc>
                <w:tcPr>
                  <w:tcW w:w="96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AA5CCC" w:rsidRPr="00AA5CCC" w14:paraId="3C6DDA82" w14:textId="77777777" w:rsidTr="00BA1E64">
              <w:tc>
                <w:tcPr>
                  <w:tcW w:w="968" w:type="dxa"/>
                </w:tcPr>
                <w:p w14:paraId="04B3AA38" w14:textId="4ADA250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4C9C821" w14:textId="77777777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</w:t>
                  </w:r>
                  <w:r w:rsidR="00750E5A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i</w:t>
                  </w: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vlastiti biznis</w:t>
                  </w:r>
                </w:p>
                <w:p w14:paraId="7B33F738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AA5CCC" w:rsidRPr="00AA5CCC" w14:paraId="0E01D971" w14:textId="77777777" w:rsidTr="00BA1E64">
              <w:tc>
                <w:tcPr>
                  <w:tcW w:w="968" w:type="dxa"/>
                </w:tcPr>
                <w:p w14:paraId="5D64821E" w14:textId="107F222F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3E0B161" w14:textId="668C72A9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Nevladina organizacija</w:t>
                  </w:r>
                  <w:r w:rsidR="00522A53"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 xml:space="preserve"> </w:t>
                  </w:r>
                </w:p>
              </w:tc>
            </w:tr>
            <w:tr w:rsidR="00AA5CCC" w:rsidRPr="00AA5CCC" w14:paraId="0914A5F6" w14:textId="77777777" w:rsidTr="00BA1E64">
              <w:tc>
                <w:tcPr>
                  <w:tcW w:w="96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BA1E64">
              <w:tc>
                <w:tcPr>
                  <w:tcW w:w="96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81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EDEDF15" w14:textId="77777777" w:rsidR="004A1964" w:rsidRDefault="004A1964" w:rsidP="004A1964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</w:p>
    <w:p w14:paraId="4D1270B1" w14:textId="740E97B5" w:rsidR="004A1964" w:rsidRDefault="004A1964" w:rsidP="004A1964">
      <w:pPr>
        <w:spacing w:after="0" w:line="240" w:lineRule="auto"/>
        <w:jc w:val="center"/>
        <w:rPr>
          <w:rFonts w:ascii="Gill Sans MT" w:eastAsia="Times New Roman" w:hAnsi="Gill Sans MT" w:cs="Times New Roman"/>
          <w:b/>
          <w:bCs/>
          <w:color w:val="000000"/>
        </w:rPr>
      </w:pPr>
      <w:r>
        <w:rPr>
          <w:rFonts w:ascii="Gill Sans MT" w:eastAsia="Times New Roman" w:hAnsi="Gill Sans MT" w:cs="Times New Roman"/>
          <w:b/>
          <w:bCs/>
          <w:color w:val="000000"/>
        </w:rPr>
        <w:t>Izjava o davanju saglasnosti za  obradu i distribuciju ličnih podataka</w:t>
      </w:r>
    </w:p>
    <w:p w14:paraId="577A2425" w14:textId="77777777" w:rsidR="004A1964" w:rsidRDefault="004A1964" w:rsidP="004A1964">
      <w:pPr>
        <w:spacing w:after="0" w:line="240" w:lineRule="auto"/>
        <w:jc w:val="center"/>
        <w:rPr>
          <w:rFonts w:ascii="Gill Sans MT" w:eastAsia="Times New Roman" w:hAnsi="Gill Sans MT" w:cs="Times New Roman"/>
          <w:color w:val="000000"/>
        </w:rPr>
      </w:pPr>
    </w:p>
    <w:p w14:paraId="03C98439" w14:textId="77777777" w:rsidR="004A1964" w:rsidRDefault="004A1964" w:rsidP="004A196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 xml:space="preserve">Neopozivo izjavljujem da sam saglasan/na sa daljnjom  obradom  i distribucijom  mojih ličnih podataka ustupljenih Investicijskoj fondaciji Impakt, dobrovoljno i u svrhe koje su  izričito navedene u ovoj izjavi. </w:t>
      </w:r>
    </w:p>
    <w:p w14:paraId="64E23DF2" w14:textId="77777777" w:rsidR="004A1964" w:rsidRDefault="004A1964" w:rsidP="004A196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566F5271" w14:textId="77777777" w:rsidR="004A1964" w:rsidRDefault="004A1964" w:rsidP="004A196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Saglasan/na sam  da Investicijska fondacija Impakt može poduzimati sve radnje vezane za obradu i distribuciju mojih ličnih podataka u toku i nakon implementacije IMPAKT inkubatora poslovnih ideja,  kao i fotografija, video materijala koji su nastali u toku implementacije programa, medijskih materijala  koji su nastali u svrhu promovisanja poslovnih ideja i Investicijske fondacije Impakt.</w:t>
      </w:r>
    </w:p>
    <w:p w14:paraId="07BA979D" w14:textId="77777777" w:rsidR="004A1964" w:rsidRDefault="004A1964" w:rsidP="004A196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1C571E5B" w14:textId="77777777" w:rsidR="004A1964" w:rsidRDefault="004A1964" w:rsidP="004A196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Prihvatanjem ove Izjave i  ustupanjem  mojih  ličnih  podataka ima se smatrati  da sam neopozivo saglasan/na  s obradom istih u svrhu promocije IMPAKT inkubatora poslovnih ideja.</w:t>
      </w:r>
    </w:p>
    <w:p w14:paraId="55344500" w14:textId="77777777" w:rsidR="004A1964" w:rsidRDefault="004A1964" w:rsidP="004A1964">
      <w:pPr>
        <w:spacing w:after="0" w:line="240" w:lineRule="auto"/>
        <w:rPr>
          <w:rFonts w:ascii="Gill Sans MT" w:eastAsia="Times New Roman" w:hAnsi="Gill Sans MT" w:cs="Times New Roman"/>
          <w:color w:val="000000"/>
        </w:rPr>
      </w:pPr>
    </w:p>
    <w:p w14:paraId="5147F6D4" w14:textId="77777777" w:rsidR="004A1964" w:rsidRDefault="004A1964" w:rsidP="004A196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50D4F716" w14:textId="77777777" w:rsidR="004A1964" w:rsidRDefault="004A1964" w:rsidP="004A196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p w14:paraId="1517D931" w14:textId="77777777" w:rsidR="004A1964" w:rsidRDefault="004A1964" w:rsidP="004A1964">
      <w:pPr>
        <w:spacing w:after="0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Datum:_______________                                                                 Potpis:____________</w:t>
      </w:r>
    </w:p>
    <w:p w14:paraId="4EF3EA3E" w14:textId="77777777" w:rsidR="004A1964" w:rsidRDefault="004A1964" w:rsidP="004A1964">
      <w:pPr>
        <w:rPr>
          <w:rFonts w:ascii="Gill Sans MT" w:eastAsia="Times New Roman" w:hAnsi="Gill Sans MT" w:cs="Times New Roman"/>
        </w:rPr>
      </w:pPr>
    </w:p>
    <w:p w14:paraId="7E6E2443" w14:textId="77777777" w:rsidR="004A1964" w:rsidRDefault="004A1964" w:rsidP="004A196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</w:rPr>
        <w:t xml:space="preserve">Napomena: </w:t>
      </w:r>
      <w:r>
        <w:rPr>
          <w:rFonts w:ascii="Gill Sans MT" w:eastAsia="Times New Roman" w:hAnsi="Gill Sans MT" w:cs="Times New Roman"/>
          <w:color w:val="000000"/>
        </w:rPr>
        <w:t>IMPAKT Fondacija  će Vašim  ličnim podacima postupati u skladu sa Zakonom o zaštiti ličnih podataka uz primjenu  odgovarajućih  tehničkih  i  sigurnosnih  mjera  zaštite  ličnih  podataka  od neovlaštenog  pristupa, zloupotrebe,  otkrivanja,  gubitka  ili  uništenja.</w:t>
      </w:r>
    </w:p>
    <w:p w14:paraId="62721314" w14:textId="77777777" w:rsidR="004A1964" w:rsidRDefault="004A1964" w:rsidP="004A196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</w:p>
    <w:p w14:paraId="4D52C01B" w14:textId="77777777" w:rsidR="004A1964" w:rsidRDefault="004A1964" w:rsidP="004A1964">
      <w:pPr>
        <w:spacing w:after="0" w:line="240" w:lineRule="auto"/>
        <w:jc w:val="both"/>
        <w:rPr>
          <w:rFonts w:ascii="Gill Sans MT" w:eastAsia="Times New Roman" w:hAnsi="Gill Sans MT" w:cs="Times New Roman"/>
          <w:color w:val="000000"/>
        </w:rPr>
      </w:pPr>
      <w:r>
        <w:rPr>
          <w:rFonts w:ascii="Gill Sans MT" w:eastAsia="Times New Roman" w:hAnsi="Gill Sans MT" w:cs="Times New Roman"/>
          <w:color w:val="000000"/>
        </w:rPr>
        <w:t>IMPAKT Fondacija se obavezuje da će sa ličnim podacima koju su joj povjereni ophoditi  strogo povjerljivo i krajnje odgovorno u skladu sa Zakonom o zaštiti ličnih podataka u Bosni i Hercegovini („Službeni list BIH“,  br. 49/2006, 76/2011 i 89/2011) i Uredbom o zaštiti podataka (GDRP).</w:t>
      </w:r>
    </w:p>
    <w:p w14:paraId="52888A0C" w14:textId="1BC76FA3" w:rsidR="00AA5CCC" w:rsidRPr="00AA5CCC" w:rsidRDefault="00AA5CCC" w:rsidP="004A196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8C604" w14:textId="77777777" w:rsidR="00616729" w:rsidRDefault="00616729">
      <w:pPr>
        <w:spacing w:after="0" w:line="240" w:lineRule="auto"/>
      </w:pPr>
      <w:r>
        <w:separator/>
      </w:r>
    </w:p>
  </w:endnote>
  <w:endnote w:type="continuationSeparator" w:id="0">
    <w:p w14:paraId="7FA595AC" w14:textId="77777777" w:rsidR="00616729" w:rsidRDefault="0061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45314" w14:textId="7B54A8BF" w:rsidR="00C03DB5" w:rsidRDefault="004A19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4A1964">
      <w:rPr>
        <w:color w:val="000000"/>
      </w:rPr>
      <w:drawing>
        <wp:anchor distT="0" distB="0" distL="114300" distR="114300" simplePos="0" relativeHeight="251669504" behindDoc="0" locked="0" layoutInCell="1" allowOverlap="1" wp14:anchorId="700EB9E8" wp14:editId="3DA278A8">
          <wp:simplePos x="0" y="0"/>
          <wp:positionH relativeFrom="margin">
            <wp:posOffset>0</wp:posOffset>
          </wp:positionH>
          <wp:positionV relativeFrom="bottomMargin">
            <wp:posOffset>73660</wp:posOffset>
          </wp:positionV>
          <wp:extent cx="1000125" cy="317500"/>
          <wp:effectExtent l="0" t="0" r="9525" b="6350"/>
          <wp:wrapSquare wrapText="bothSides"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31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1964">
      <w:rPr>
        <w:color w:val="000000"/>
      </w:rPr>
      <w:drawing>
        <wp:anchor distT="0" distB="0" distL="114300" distR="114300" simplePos="0" relativeHeight="251668480" behindDoc="0" locked="0" layoutInCell="1" allowOverlap="1" wp14:anchorId="6242D856" wp14:editId="313AF3A9">
          <wp:simplePos x="0" y="0"/>
          <wp:positionH relativeFrom="column">
            <wp:posOffset>5139690</wp:posOffset>
          </wp:positionH>
          <wp:positionV relativeFrom="paragraph">
            <wp:posOffset>-132080</wp:posOffset>
          </wp:positionV>
          <wp:extent cx="646430" cy="299085"/>
          <wp:effectExtent l="0" t="0" r="1270" b="5715"/>
          <wp:wrapSquare wrapText="bothSides"/>
          <wp:docPr id="9" name="Picture 9" descr="Chart, pi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hart, pie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1964">
      <w:rPr>
        <w:color w:val="000000"/>
      </w:rPr>
      <w:drawing>
        <wp:anchor distT="0" distB="0" distL="114300" distR="114300" simplePos="0" relativeHeight="251667456" behindDoc="0" locked="0" layoutInCell="1" allowOverlap="1" wp14:anchorId="762E03F6" wp14:editId="61811CCE">
          <wp:simplePos x="0" y="0"/>
          <wp:positionH relativeFrom="margin">
            <wp:posOffset>3371850</wp:posOffset>
          </wp:positionH>
          <wp:positionV relativeFrom="paragraph">
            <wp:posOffset>-208280</wp:posOffset>
          </wp:positionV>
          <wp:extent cx="861060" cy="506730"/>
          <wp:effectExtent l="0" t="0" r="0" b="7620"/>
          <wp:wrapSquare wrapText="bothSides"/>
          <wp:docPr id="6" name="Picture 6" descr="Poziv za dodjelu sredstava za sufinansiranje manifestacija kulture i  izdavačke djelatnosti - Ministarstvo za kulturu sport i mlade 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oziv za dodjelu sredstava za sufinansiranje manifestacija kulture i  izdavačke djelatnosti - Ministarstvo za kulturu sport i mlade T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1964">
      <w:rPr>
        <w:color w:val="000000"/>
      </w:rPr>
      <w:drawing>
        <wp:anchor distT="0" distB="0" distL="114300" distR="114300" simplePos="0" relativeHeight="251666432" behindDoc="0" locked="0" layoutInCell="1" hidden="0" allowOverlap="1" wp14:anchorId="5D0482EA" wp14:editId="595DFCB8">
          <wp:simplePos x="0" y="0"/>
          <wp:positionH relativeFrom="column">
            <wp:posOffset>1725930</wp:posOffset>
          </wp:positionH>
          <wp:positionV relativeFrom="paragraph">
            <wp:posOffset>-147320</wp:posOffset>
          </wp:positionV>
          <wp:extent cx="731520" cy="258445"/>
          <wp:effectExtent l="0" t="0" r="0" b="8255"/>
          <wp:wrapSquare wrapText="bothSides" distT="0" distB="0" distL="114300" distR="114300"/>
          <wp:docPr id="7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png" descr="logo_farbig_ohne_schatten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557B" w14:textId="77777777" w:rsidR="00616729" w:rsidRDefault="00616729">
      <w:pPr>
        <w:spacing w:after="0" w:line="240" w:lineRule="auto"/>
      </w:pPr>
      <w:r>
        <w:separator/>
      </w:r>
    </w:p>
  </w:footnote>
  <w:footnote w:type="continuationSeparator" w:id="0">
    <w:p w14:paraId="216EEE96" w14:textId="77777777" w:rsidR="00616729" w:rsidRDefault="00616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EC68" w14:textId="73A02913" w:rsidR="00C03DB5" w:rsidRDefault="006B0C6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63CD4BF" wp14:editId="583A0769">
          <wp:simplePos x="0" y="0"/>
          <wp:positionH relativeFrom="column">
            <wp:posOffset>4631690</wp:posOffset>
          </wp:positionH>
          <wp:positionV relativeFrom="paragraph">
            <wp:posOffset>-373380</wp:posOffset>
          </wp:positionV>
          <wp:extent cx="580390" cy="826135"/>
          <wp:effectExtent l="0" t="0" r="0" b="0"/>
          <wp:wrapSquare wrapText="bothSides"/>
          <wp:docPr id="63" name="Picture 63" descr="OPĆINA BANOVIĆI – BH Business Magaz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ĆINA BANOVIĆI – BH Business Magaz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751B104A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03FE7577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6497145">
    <w:abstractNumId w:val="0"/>
  </w:num>
  <w:num w:numId="2" w16cid:durableId="1353919713">
    <w:abstractNumId w:val="1"/>
  </w:num>
  <w:num w:numId="3" w16cid:durableId="1061294098">
    <w:abstractNumId w:val="4"/>
  </w:num>
  <w:num w:numId="4" w16cid:durableId="1903641686">
    <w:abstractNumId w:val="6"/>
  </w:num>
  <w:num w:numId="5" w16cid:durableId="1090128807">
    <w:abstractNumId w:val="2"/>
  </w:num>
  <w:num w:numId="6" w16cid:durableId="837962482">
    <w:abstractNumId w:val="5"/>
  </w:num>
  <w:num w:numId="7" w16cid:durableId="2027435936">
    <w:abstractNumId w:val="7"/>
  </w:num>
  <w:num w:numId="8" w16cid:durableId="656763899">
    <w:abstractNumId w:val="8"/>
  </w:num>
  <w:num w:numId="9" w16cid:durableId="1418407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D2C5D"/>
    <w:rsid w:val="001D30AB"/>
    <w:rsid w:val="0021090B"/>
    <w:rsid w:val="00233A6A"/>
    <w:rsid w:val="002443FF"/>
    <w:rsid w:val="002C1620"/>
    <w:rsid w:val="00334691"/>
    <w:rsid w:val="003831D3"/>
    <w:rsid w:val="004A1964"/>
    <w:rsid w:val="00522A53"/>
    <w:rsid w:val="005714B2"/>
    <w:rsid w:val="005D6781"/>
    <w:rsid w:val="00613DB8"/>
    <w:rsid w:val="00616729"/>
    <w:rsid w:val="00666C09"/>
    <w:rsid w:val="006703EF"/>
    <w:rsid w:val="006A6445"/>
    <w:rsid w:val="006B0C6E"/>
    <w:rsid w:val="00703748"/>
    <w:rsid w:val="00750E5A"/>
    <w:rsid w:val="008357AD"/>
    <w:rsid w:val="008C0868"/>
    <w:rsid w:val="009211E3"/>
    <w:rsid w:val="00AA5CCC"/>
    <w:rsid w:val="00BA1E64"/>
    <w:rsid w:val="00C03DB5"/>
    <w:rsid w:val="00C715E2"/>
    <w:rsid w:val="00CD2B8F"/>
    <w:rsid w:val="00D32844"/>
    <w:rsid w:val="00DC49E1"/>
    <w:rsid w:val="00F51A58"/>
    <w:rsid w:val="00F812BE"/>
    <w:rsid w:val="00FA4341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Mirela Omerovic</cp:lastModifiedBy>
  <cp:revision>2</cp:revision>
  <dcterms:created xsi:type="dcterms:W3CDTF">2022-04-14T13:09:00Z</dcterms:created>
  <dcterms:modified xsi:type="dcterms:W3CDTF">2022-04-14T13:09:00Z</dcterms:modified>
</cp:coreProperties>
</file>